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4F5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E0C3E2"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 xml:space="preserve">I hope to learn and grow in community with all of you. And today I'm thinking about return to campus, cause I'm pretty much always thinking about return to campus, but I'm particularly thinking about accommodations and what those might look like. I've got </w:t>
      </w:r>
      <w:r>
        <w:rPr>
          <w:rFonts w:ascii="Calibri" w:eastAsia="Calibri" w:hAnsi="Calibri" w:cs="Calibri"/>
          <w:color w:val="000000"/>
          <w:sz w:val="22"/>
        </w:rPr>
        <w:t>a lot to say, so, let's get into it.</w:t>
      </w:r>
    </w:p>
    <w:p w14:paraId="38C77CC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0BE485"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I think about accommodations a lot, both in terms of what students need to thrive and also in terms of what faculty need to thrive a</w:t>
      </w:r>
      <w:r>
        <w:rPr>
          <w:rFonts w:ascii="Calibri" w:eastAsia="Calibri" w:hAnsi="Calibri" w:cs="Calibri"/>
          <w:color w:val="000000"/>
          <w:sz w:val="22"/>
        </w:rPr>
        <w:t xml:space="preserve">nd what boundaries faculty need to set to be able to do their jobs effectively and still survive. We all know when we've been in a classroom where we're faced with making a lot of accommodations for individual students, that it can impact workload, right? </w:t>
      </w:r>
      <w:r>
        <w:rPr>
          <w:rFonts w:ascii="Calibri" w:eastAsia="Calibri" w:hAnsi="Calibri" w:cs="Calibri"/>
          <w:color w:val="000000"/>
          <w:sz w:val="22"/>
        </w:rPr>
        <w:t>And accessibility services is obviously there to help with this work in really important ways. I don't want to take anything away from that, but setting multiple exams and preparing for multiple different scenarios can be taxing. It's one of the reasons wh</w:t>
      </w:r>
      <w:r>
        <w:rPr>
          <w:rFonts w:ascii="Calibri" w:eastAsia="Calibri" w:hAnsi="Calibri" w:cs="Calibri"/>
          <w:color w:val="000000"/>
          <w:sz w:val="22"/>
        </w:rPr>
        <w:t>y universal design for learning has been appealing for lots of people. UDL is a way of kind of planning in advance for the type of accommodations students might need and making it so that the largest number of people in the classroom can have a positive ex</w:t>
      </w:r>
      <w:r>
        <w:rPr>
          <w:rFonts w:ascii="Calibri" w:eastAsia="Calibri" w:hAnsi="Calibri" w:cs="Calibri"/>
          <w:color w:val="000000"/>
          <w:sz w:val="22"/>
        </w:rPr>
        <w:t xml:space="preserve">perience. We've talked about UDL and other kinds of accommodations on the show before in the episode where I chatted with 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 xml:space="preserve"> and Carol Sparks. And I'll link that in the show notes, in case you haven't listened to it, but I'm thinking about accom</w:t>
      </w:r>
      <w:r>
        <w:rPr>
          <w:rFonts w:ascii="Calibri" w:eastAsia="Calibri" w:hAnsi="Calibri" w:cs="Calibri"/>
          <w:color w:val="000000"/>
          <w:sz w:val="22"/>
        </w:rPr>
        <w:t>modations a lot right now, because I think we're going to see something really different in the fall when it comes to accommodations. And I don't know if we're a hundred percent ready for what's coming.</w:t>
      </w:r>
    </w:p>
    <w:p w14:paraId="5B4A9B8E"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3E7D3D"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 know from anecdote -- anecdata -- but also from emerging research that we're looking at something of a post pandemic mental health crisis. The pandemic has obviously mostly impacted things like rates of anxiety, depress</w:t>
      </w:r>
      <w:r>
        <w:rPr>
          <w:rFonts w:ascii="Calibri" w:eastAsia="Calibri" w:hAnsi="Calibri" w:cs="Calibri"/>
          <w:color w:val="000000"/>
          <w:sz w:val="22"/>
        </w:rPr>
        <w:t>ion. And sometimes it's easy to think that returning to quote unquote normal is going to erase all of that. But first of all, folks are traumatized and trauma has long lasting impacts, but also returning to campus and to other kinds of activities isn't goi</w:t>
      </w:r>
      <w:r>
        <w:rPr>
          <w:rFonts w:ascii="Calibri" w:eastAsia="Calibri" w:hAnsi="Calibri" w:cs="Calibri"/>
          <w:color w:val="000000"/>
          <w:sz w:val="22"/>
        </w:rPr>
        <w:t>ng to be calming and soothing for lots of folks. It's going to exacerbate experiences of anxiety, particularly for folks who have different vulnerabilities or health anxieties or are managing those within their family. There's all kinds of reasons why we'r</w:t>
      </w:r>
      <w:r>
        <w:rPr>
          <w:rFonts w:ascii="Calibri" w:eastAsia="Calibri" w:hAnsi="Calibri" w:cs="Calibri"/>
          <w:color w:val="000000"/>
          <w:sz w:val="22"/>
        </w:rPr>
        <w:t>e going to see mental health be a significant issue for all kinds of members of our community, not just students. So that's one thing I'm also thinking about how we're going to manage the precarious health of ourselves, our colleagues, our students.</w:t>
      </w:r>
    </w:p>
    <w:p w14:paraId="70576127"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3706C2"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You know, things are looking pretty optimistic for fall. I have to admit I'm not actually feeling that optimistic for fall. I feel like, mm, my brain has really settled into k</w:t>
      </w:r>
      <w:r>
        <w:rPr>
          <w:rFonts w:ascii="Calibri" w:eastAsia="Calibri" w:hAnsi="Calibri" w:cs="Calibri"/>
          <w:color w:val="000000"/>
          <w:sz w:val="22"/>
        </w:rPr>
        <w:t>ind of a defensive pessimism about the pandemic. Like if I just assume it will go on forever, then anything else will be better. If we're to believe the town hall this week and the bits and pieces of go-forward documentation that we've seen, we're going to</w:t>
      </w:r>
      <w:r>
        <w:rPr>
          <w:rFonts w:ascii="Calibri" w:eastAsia="Calibri" w:hAnsi="Calibri" w:cs="Calibri"/>
          <w:color w:val="000000"/>
          <w:sz w:val="22"/>
        </w:rPr>
        <w:t xml:space="preserve"> be back masked, maybe unmasked, maybe a lot of things depending on vaccination rates. I think it would be foolish to assume that there are not going to be members of our community who have all kinds of health reasons for not wanting to put themselves on c</w:t>
      </w:r>
      <w:r>
        <w:rPr>
          <w:rFonts w:ascii="Calibri" w:eastAsia="Calibri" w:hAnsi="Calibri" w:cs="Calibri"/>
          <w:color w:val="000000"/>
          <w:sz w:val="22"/>
        </w:rPr>
        <w:t xml:space="preserve">ampus. And I think a lot about </w:t>
      </w:r>
      <w:r>
        <w:rPr>
          <w:rFonts w:ascii="Calibri" w:eastAsia="Calibri" w:hAnsi="Calibri" w:cs="Calibri"/>
          <w:color w:val="000000"/>
          <w:sz w:val="22"/>
        </w:rPr>
        <w:lastRenderedPageBreak/>
        <w:t>our duty to accommodate. I don't think it's reasonable to just say to those folks, Oh, well you opt out of community for the year. In fact, I'm pretty sure legally we can't do that. And morally, ethically, we can't do that. I</w:t>
      </w:r>
      <w:r>
        <w:rPr>
          <w:rFonts w:ascii="Calibri" w:eastAsia="Calibri" w:hAnsi="Calibri" w:cs="Calibri"/>
          <w:color w:val="000000"/>
          <w:sz w:val="22"/>
        </w:rPr>
        <w:t xml:space="preserve"> don't know what the plan is for accommodating those folks and I don't want you to think that I do have any kind of secret information? I promise if I knew anything for real, you'd be the first people I'd tell. Well, Twitter, I'd tell Twitter first, but I'</w:t>
      </w:r>
      <w:r>
        <w:rPr>
          <w:rFonts w:ascii="Calibri" w:eastAsia="Calibri" w:hAnsi="Calibri" w:cs="Calibri"/>
          <w:color w:val="000000"/>
          <w:sz w:val="22"/>
        </w:rPr>
        <w:t xml:space="preserve">d tell you guys second. I swear. We'd do a special episode. "Brenna knows things. Breaking news, for the first time Brenna knows a thing." I guess the reason why I'm foregrounding this thinking right now is because I feel my </w:t>
      </w:r>
      <w:proofErr w:type="spellStart"/>
      <w:r>
        <w:rPr>
          <w:rFonts w:ascii="Calibri" w:eastAsia="Calibri" w:hAnsi="Calibri" w:cs="Calibri"/>
          <w:color w:val="000000"/>
          <w:sz w:val="22"/>
        </w:rPr>
        <w:t>spidey</w:t>
      </w:r>
      <w:proofErr w:type="spellEnd"/>
      <w:r>
        <w:rPr>
          <w:rFonts w:ascii="Calibri" w:eastAsia="Calibri" w:hAnsi="Calibri" w:cs="Calibri"/>
          <w:color w:val="000000"/>
          <w:sz w:val="22"/>
        </w:rPr>
        <w:t xml:space="preserve"> senses tingling. I think</w:t>
      </w:r>
      <w:r>
        <w:rPr>
          <w:rFonts w:ascii="Calibri" w:eastAsia="Calibri" w:hAnsi="Calibri" w:cs="Calibri"/>
          <w:color w:val="000000"/>
          <w:sz w:val="22"/>
        </w:rPr>
        <w:t xml:space="preserve"> a lot of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is going to fall to instructors in the fall to come up with solutions to these situations. And I think for better or for worse, you know, probably for worse,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inconsistent experiences aren't great for students, but I think a lot is goin</w:t>
      </w:r>
      <w:r>
        <w:rPr>
          <w:rFonts w:ascii="Calibri" w:eastAsia="Calibri" w:hAnsi="Calibri" w:cs="Calibri"/>
          <w:color w:val="000000"/>
          <w:sz w:val="22"/>
        </w:rPr>
        <w:t>g to depend on the humanity of individual instructors.</w:t>
      </w:r>
    </w:p>
    <w:p w14:paraId="510B2867"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19CEC9"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We're going to talk about this in the Post-Pandemic Pedagogies lunchtime discussion series I have running -- the l</w:t>
      </w:r>
      <w:r>
        <w:rPr>
          <w:rFonts w:ascii="Calibri" w:eastAsia="Calibri" w:hAnsi="Calibri" w:cs="Calibri"/>
          <w:color w:val="000000"/>
          <w:sz w:val="22"/>
        </w:rPr>
        <w:t xml:space="preserve">ink in the show notes if you want to register. And I think it's going to be a recurring theme through all of our discussions because much like the initial pivot, much like all the on the fly learning design work that's happened since I think a lot of work </w:t>
      </w:r>
      <w:r>
        <w:rPr>
          <w:rFonts w:ascii="Calibri" w:eastAsia="Calibri" w:hAnsi="Calibri" w:cs="Calibri"/>
          <w:color w:val="000000"/>
          <w:sz w:val="22"/>
        </w:rPr>
        <w:t>is going to fall to instructors.</w:t>
      </w:r>
    </w:p>
    <w:p w14:paraId="5D1EC6EA"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C1ED4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And in many ways, your workload is going to be predicated on your kindness. The more effort you're willing to put in the more work you'r</w:t>
      </w:r>
      <w:r>
        <w:rPr>
          <w:rFonts w:ascii="Calibri" w:eastAsia="Calibri" w:hAnsi="Calibri" w:cs="Calibri"/>
          <w:color w:val="000000"/>
          <w:sz w:val="22"/>
        </w:rPr>
        <w:t>e going to end up doing. And I'm not sure that's a great long-term strategy. I think as a community, we need to have a conversation about how we hold our people close, regardless of what they're going through, regardless of what brings them to campus or ke</w:t>
      </w:r>
      <w:r>
        <w:rPr>
          <w:rFonts w:ascii="Calibri" w:eastAsia="Calibri" w:hAnsi="Calibri" w:cs="Calibri"/>
          <w:color w:val="000000"/>
          <w:sz w:val="22"/>
        </w:rPr>
        <w:t>eps them away from it, regardless of what we feel is quote unquote, the experience they ought to be having.</w:t>
      </w:r>
    </w:p>
    <w:p w14:paraId="2AB98B33"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1DF068"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I got to tell you guys, I am sick of people telling me about </w:t>
      </w:r>
      <w:r>
        <w:rPr>
          <w:rFonts w:ascii="Calibri" w:eastAsia="Calibri" w:hAnsi="Calibri" w:cs="Calibri"/>
          <w:color w:val="000000"/>
          <w:sz w:val="22"/>
        </w:rPr>
        <w:t xml:space="preserve">what the post-secondary experience is supposed to be. I lived at home for the first year of university. I didn't go to any many of my graduations, maybe my undergrad. I was a really good high school student. And then I turned around and dropped out of the </w:t>
      </w:r>
      <w:r>
        <w:rPr>
          <w:rFonts w:ascii="Calibri" w:eastAsia="Calibri" w:hAnsi="Calibri" w:cs="Calibri"/>
          <w:color w:val="000000"/>
          <w:sz w:val="22"/>
        </w:rPr>
        <w:t xml:space="preserve">first university program I chose after four days and enrolled as a special student at another institution. And no one ever saw my high school transcripts again. Like, I don't know, man, we have this idea that there has to be one experience or that there's </w:t>
      </w:r>
      <w:r>
        <w:rPr>
          <w:rFonts w:ascii="Calibri" w:eastAsia="Calibri" w:hAnsi="Calibri" w:cs="Calibri"/>
          <w:color w:val="000000"/>
          <w:sz w:val="22"/>
        </w:rPr>
        <w:t>only one experience that's valid. And I just think of all the people who get erased by that kind of narrative. And many of the people getting erased are the very people who are going to need to be accommodated, but here's the thing, right? Accommodation co</w:t>
      </w:r>
      <w:r>
        <w:rPr>
          <w:rFonts w:ascii="Calibri" w:eastAsia="Calibri" w:hAnsi="Calibri" w:cs="Calibri"/>
          <w:color w:val="000000"/>
          <w:sz w:val="22"/>
        </w:rPr>
        <w:t>mes second.</w:t>
      </w:r>
    </w:p>
    <w:p w14:paraId="369C92B2"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B48EB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What if we don't accommodate? What if we start now planning for the idea that there's going to be a variety of different needs in our classrooms in the fall </w:t>
      </w:r>
      <w:r>
        <w:rPr>
          <w:rFonts w:ascii="Calibri" w:eastAsia="Calibri" w:hAnsi="Calibri" w:cs="Calibri"/>
          <w:color w:val="000000"/>
          <w:sz w:val="22"/>
        </w:rPr>
        <w:t>semester and that students and colleagues are going to be coming to campus or choosing not to come to campus for all kinds of reasons. What if we think can now, at the design stage, about what a classroom looks like, where everyone has the ability to learn</w:t>
      </w:r>
      <w:r>
        <w:rPr>
          <w:rFonts w:ascii="Calibri" w:eastAsia="Calibri" w:hAnsi="Calibri" w:cs="Calibri"/>
          <w:color w:val="000000"/>
          <w:sz w:val="22"/>
        </w:rPr>
        <w:t xml:space="preserve"> and thrive and grow. It feels utopian, I guess, to imagine that we can accommodate everyone's needs, but also what are we doing if we're not trying?</w:t>
      </w:r>
    </w:p>
    <w:p w14:paraId="3CD4E98A"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1016CB"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 spent a lot of t</w:t>
      </w:r>
      <w:r>
        <w:rPr>
          <w:rFonts w:ascii="Calibri" w:eastAsia="Calibri" w:hAnsi="Calibri" w:cs="Calibri"/>
          <w:color w:val="000000"/>
          <w:sz w:val="22"/>
        </w:rPr>
        <w:t xml:space="preserve">ime this year, developing these trauma informed, responsive care centered pedagogies, whatever you call it. In many ways, we spent the year trying to reinject humanity into our </w:t>
      </w:r>
      <w:r>
        <w:rPr>
          <w:rFonts w:ascii="Calibri" w:eastAsia="Calibri" w:hAnsi="Calibri" w:cs="Calibri"/>
          <w:color w:val="000000"/>
          <w:sz w:val="22"/>
        </w:rPr>
        <w:lastRenderedPageBreak/>
        <w:t xml:space="preserve">teaching and into institutions that are frankly not actually all that designed </w:t>
      </w:r>
      <w:r>
        <w:rPr>
          <w:rFonts w:ascii="Calibri" w:eastAsia="Calibri" w:hAnsi="Calibri" w:cs="Calibri"/>
          <w:color w:val="000000"/>
          <w:sz w:val="22"/>
        </w:rPr>
        <w:t>for people, shockingly enough, I don't want to lose that. I also don't want to move to such a rigid system of accommodating students that people fall through the cracks. You know, you know, I worked in the community college system for nine years before com</w:t>
      </w:r>
      <w:r>
        <w:rPr>
          <w:rFonts w:ascii="Calibri" w:eastAsia="Calibri" w:hAnsi="Calibri" w:cs="Calibri"/>
          <w:color w:val="000000"/>
          <w:sz w:val="22"/>
        </w:rPr>
        <w:t>ing to TRU. And so I'm very familiar with students from a range of different backgrounds and something I noticed again and again, was that students lacked the proper documentation, even if they knew how to accommodate for their own learning. If they didn't</w:t>
      </w:r>
      <w:r>
        <w:rPr>
          <w:rFonts w:ascii="Calibri" w:eastAsia="Calibri" w:hAnsi="Calibri" w:cs="Calibri"/>
          <w:color w:val="000000"/>
          <w:sz w:val="22"/>
        </w:rPr>
        <w:t xml:space="preserve"> have the piece of paper, they couldn't always convince instructors to listen to them and help them achieve what they need. And gosh, I hope we stop that.</w:t>
      </w:r>
    </w:p>
    <w:p w14:paraId="37474469"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1841B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I guess I don'</w:t>
      </w:r>
      <w:r>
        <w:rPr>
          <w:rFonts w:ascii="Calibri" w:eastAsia="Calibri" w:hAnsi="Calibri" w:cs="Calibri"/>
          <w:color w:val="000000"/>
          <w:sz w:val="22"/>
        </w:rPr>
        <w:t xml:space="preserve">t really know where I'm going here, except that I hope you're thinking about accommodation or perhaps designing to not need accommodation. As I say, it's going to be the topic of this week's Pandemic Pedagogies conversation. But I think it's also going to </w:t>
      </w:r>
      <w:r>
        <w:rPr>
          <w:rFonts w:ascii="Calibri" w:eastAsia="Calibri" w:hAnsi="Calibri" w:cs="Calibri"/>
          <w:color w:val="000000"/>
          <w:sz w:val="22"/>
        </w:rPr>
        <w:t>be the topic of our lives. Certainly through the fall semester, we've been through a massive global trauma. I keep saying it to myself because I can feel myself trying to forget that that's what's happened. I can feel myself expecting a level of normalcy a</w:t>
      </w:r>
      <w:r>
        <w:rPr>
          <w:rFonts w:ascii="Calibri" w:eastAsia="Calibri" w:hAnsi="Calibri" w:cs="Calibri"/>
          <w:color w:val="000000"/>
          <w:sz w:val="22"/>
        </w:rPr>
        <w:t>nd functioning. I can feel it in the kinds of self-talk I engage in when I do feel anxious. You probably know I'm in my thirties, I'm an elder millennial, my vaccine appointment isn't till the 27th. I've got a ways to wait still. And I think about our stud</w:t>
      </w:r>
      <w:r>
        <w:rPr>
          <w:rFonts w:ascii="Calibri" w:eastAsia="Calibri" w:hAnsi="Calibri" w:cs="Calibri"/>
          <w:color w:val="000000"/>
          <w:sz w:val="22"/>
        </w:rPr>
        <w:t>ents eligible now. Sure. But I'm eligible now -- my appointment's on the 27th. I think about how we're going to get the second shots into arms. And I think about why we imagined that that second shot or the first one is going to erase everything we've been</w:t>
      </w:r>
      <w:r>
        <w:rPr>
          <w:rFonts w:ascii="Calibri" w:eastAsia="Calibri" w:hAnsi="Calibri" w:cs="Calibri"/>
          <w:color w:val="000000"/>
          <w:sz w:val="22"/>
        </w:rPr>
        <w:t xml:space="preserve"> through in the last year. And I remind myself that we're all in the same storm, but we haven't all been in the same boat. And we didn't all have the same supplies to hand when the storm started.</w:t>
      </w:r>
    </w:p>
    <w:p w14:paraId="719EE871"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482FC2"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I don't want students and faculty and staff to have to be resilient anymore. I want them to thrive. And I want us to provide environments where we anticipate that people will thrive. We've got the opportunity for some really radi</w:t>
      </w:r>
      <w:r>
        <w:rPr>
          <w:rFonts w:ascii="Calibri" w:eastAsia="Calibri" w:hAnsi="Calibri" w:cs="Calibri"/>
          <w:color w:val="000000"/>
          <w:sz w:val="22"/>
        </w:rPr>
        <w:t>cal change. And I hope we all believe that that work is necessary. I also hope we can find the energy to do it. Cause y'all, I'm tired too.</w:t>
      </w:r>
    </w:p>
    <w:p w14:paraId="045D174C"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536ECB"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Consider this a bug in your e</w:t>
      </w:r>
      <w:r>
        <w:rPr>
          <w:rFonts w:ascii="Calibri" w:eastAsia="Calibri" w:hAnsi="Calibri" w:cs="Calibri"/>
          <w:color w:val="000000"/>
          <w:sz w:val="22"/>
        </w:rPr>
        <w:t xml:space="preserve">ar. What's fall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look like, how are you going to respond to that? And what does it mean to who you are as a teacher, a colleague, a friend when you make those decisions? Someone who is an unimpeachably good colleague and teacher and friend is Christin</w:t>
      </w:r>
      <w:r>
        <w:rPr>
          <w:rFonts w:ascii="Calibri" w:eastAsia="Calibri" w:hAnsi="Calibri" w:cs="Calibri"/>
          <w:color w:val="000000"/>
          <w:sz w:val="22"/>
        </w:rPr>
        <w:t xml:space="preserve">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 I've invited Christina on the show today because she is someone who really made lemonade out of the year's lemons. And I don't mean that in a way that minimizes what anyone has been through, but you know, I'm going to let Christina tell you her</w:t>
      </w:r>
      <w:r>
        <w:rPr>
          <w:rFonts w:ascii="Calibri" w:eastAsia="Calibri" w:hAnsi="Calibri" w:cs="Calibri"/>
          <w:color w:val="000000"/>
          <w:sz w:val="22"/>
        </w:rPr>
        <w:t>self, but the way she has approached moving her classes online and the outcomes that she sees in her students, I find it inspiring. I hope you will too. Here's our chat.</w:t>
      </w:r>
    </w:p>
    <w:p w14:paraId="55CE0D5A"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E32AF6"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So today I am here with 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 Christina, I always ask people to introduce themselves and say what they do on campus. And so who are you and how might people know you on campus?</w:t>
      </w:r>
    </w:p>
    <w:p w14:paraId="11F3F41D"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56E8C0B8"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Oh yes. I'm 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 xml:space="preserve">. And I teach in the education and skills training program. Many affectionately </w:t>
      </w:r>
      <w:proofErr w:type="spellStart"/>
      <w:r>
        <w:rPr>
          <w:rFonts w:ascii="Calibri" w:eastAsia="Calibri" w:hAnsi="Calibri" w:cs="Calibri"/>
          <w:color w:val="000000"/>
          <w:sz w:val="22"/>
        </w:rPr>
        <w:t>know</w:t>
      </w:r>
      <w:proofErr w:type="spellEnd"/>
      <w:r>
        <w:rPr>
          <w:rFonts w:ascii="Calibri" w:eastAsia="Calibri" w:hAnsi="Calibri" w:cs="Calibri"/>
          <w:color w:val="000000"/>
          <w:sz w:val="22"/>
        </w:rPr>
        <w:t xml:space="preserve"> it as ESTR and many people know about the ESTR Market. And so, yeah, so you'll find me normally on campus, in and arou</w:t>
      </w:r>
      <w:r>
        <w:rPr>
          <w:rFonts w:ascii="Calibri" w:eastAsia="Calibri" w:hAnsi="Calibri" w:cs="Calibri"/>
          <w:color w:val="000000"/>
          <w:sz w:val="22"/>
        </w:rPr>
        <w:t>nd the ESTR market, we have three classrooms that the ESTR program has as its home base in Old Main on the second floor.</w:t>
      </w:r>
    </w:p>
    <w:p w14:paraId="3A3637EC"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0C33D9"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I miss ESTR's market. I miss our lovely book </w:t>
      </w:r>
      <w:r>
        <w:rPr>
          <w:rFonts w:ascii="Calibri" w:eastAsia="Calibri" w:hAnsi="Calibri" w:cs="Calibri"/>
          <w:color w:val="000000"/>
          <w:sz w:val="22"/>
        </w:rPr>
        <w:t>club meetings and our lovely lunches. It was always such a warm and social space to be in.</w:t>
      </w:r>
    </w:p>
    <w:p w14:paraId="682DE0E0"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4318D16F"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Yeah, we, you know, I, I think warmth is a good way to describe ESTR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the programming that we offer.</w:t>
      </w:r>
    </w:p>
    <w:p w14:paraId="2A2763EB"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310AFC"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So for those who are listening, we do have some listeners from outside TRU who might not be familiar with what the ESTR program looks </w:t>
      </w:r>
      <w:r>
        <w:rPr>
          <w:rFonts w:ascii="Calibri" w:eastAsia="Calibri" w:hAnsi="Calibri" w:cs="Calibri"/>
          <w:color w:val="000000"/>
          <w:sz w:val="22"/>
        </w:rPr>
        <w:t>like, or, you know, maybe folks at TRU. I'm wondering if you could describe a little bit what classes typically were like for you before the pivot, because I want to make sure everybody has the context for the quite incredible transition you and your stude</w:t>
      </w:r>
      <w:r>
        <w:rPr>
          <w:rFonts w:ascii="Calibri" w:eastAsia="Calibri" w:hAnsi="Calibri" w:cs="Calibri"/>
          <w:color w:val="000000"/>
          <w:sz w:val="22"/>
        </w:rPr>
        <w:t>nts had to make back in March.</w:t>
      </w:r>
    </w:p>
    <w:p w14:paraId="287F2C81"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31DB2B3A"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In ESTR. And so it, ESTR, stands for educational skills training program. It is a program for students that are wanting to enter the labor</w:t>
      </w:r>
      <w:r>
        <w:rPr>
          <w:rFonts w:ascii="Calibri" w:eastAsia="Calibri" w:hAnsi="Calibri" w:cs="Calibri"/>
          <w:color w:val="000000"/>
          <w:sz w:val="22"/>
        </w:rPr>
        <w:t xml:space="preserve"> market and prepare themselves for level positions. Our students have one reason or </w:t>
      </w:r>
      <w:proofErr w:type="spellStart"/>
      <w:r>
        <w:rPr>
          <w:rFonts w:ascii="Calibri" w:eastAsia="Calibri" w:hAnsi="Calibri" w:cs="Calibri"/>
          <w:color w:val="000000"/>
          <w:sz w:val="22"/>
        </w:rPr>
        <w:t>or</w:t>
      </w:r>
      <w:proofErr w:type="spellEnd"/>
      <w:r>
        <w:rPr>
          <w:rFonts w:ascii="Calibri" w:eastAsia="Calibri" w:hAnsi="Calibri" w:cs="Calibri"/>
          <w:color w:val="000000"/>
          <w:sz w:val="22"/>
        </w:rPr>
        <w:t xml:space="preserve"> another not to try going into other programming. At least at first it might be challenging. The programming prior to the pandemic was 100% face to face. And typically st</w:t>
      </w:r>
      <w:r>
        <w:rPr>
          <w:rFonts w:ascii="Calibri" w:eastAsia="Calibri" w:hAnsi="Calibri" w:cs="Calibri"/>
          <w:color w:val="000000"/>
          <w:sz w:val="22"/>
        </w:rPr>
        <w:t>udents and faculty had a 20 hour a week of face-to-face instruction.</w:t>
      </w:r>
    </w:p>
    <w:p w14:paraId="40162C28"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A8DD70"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Wow. So a lot of hands on time, right? Like a lot.</w:t>
      </w:r>
    </w:p>
    <w:p w14:paraId="4243E289"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41567B3C"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Yes, absolutely.</w:t>
      </w:r>
    </w:p>
    <w:p w14:paraId="2DC281FE"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01B4E8"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One of the reasons I wanted to talk to you on the podcast, Christina, is because I'm really interested in reflecti</w:t>
      </w:r>
      <w:r>
        <w:rPr>
          <w:rFonts w:ascii="Calibri" w:eastAsia="Calibri" w:hAnsi="Calibri" w:cs="Calibri"/>
          <w:color w:val="000000"/>
          <w:sz w:val="22"/>
        </w:rPr>
        <w:t>ng with faculty about the experiences of the last year. And I thought of you first among faculty who had to make a really big transition, maybe bigger than a standard, you know, geography or history or English class in transitioning students to fully onlin</w:t>
      </w:r>
      <w:r>
        <w:rPr>
          <w:rFonts w:ascii="Calibri" w:eastAsia="Calibri" w:hAnsi="Calibri" w:cs="Calibri"/>
          <w:color w:val="000000"/>
          <w:sz w:val="22"/>
        </w:rPr>
        <w:t xml:space="preserve">e and simultaneously, I'm also really interested in not in a Pollyannaish way, ignoring the hardships of the last year, but sort of celebrating some of the successes. And I know that you have had some real successes with your ESTR students this year. So I </w:t>
      </w:r>
      <w:r>
        <w:rPr>
          <w:rFonts w:ascii="Calibri" w:eastAsia="Calibri" w:hAnsi="Calibri" w:cs="Calibri"/>
          <w:color w:val="000000"/>
          <w:sz w:val="22"/>
        </w:rPr>
        <w:t xml:space="preserve">wondered if you could tell me first, a little bit about what the transition was and how that felt for you. I know it was a big undertaking and then maybe what the outcomes have been for students or, or what you've liked about the experience. If, if I can, </w:t>
      </w:r>
      <w:r>
        <w:rPr>
          <w:rFonts w:ascii="Calibri" w:eastAsia="Calibri" w:hAnsi="Calibri" w:cs="Calibri"/>
          <w:color w:val="000000"/>
          <w:sz w:val="22"/>
        </w:rPr>
        <w:t>if I can weight the deck in that direction.</w:t>
      </w:r>
    </w:p>
    <w:p w14:paraId="4E85F4A2"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0406C837"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lastRenderedPageBreak/>
        <w:t>Absolutely. Absolutely. Well, you know, really there's so many analogies. The rug was pulled right underneath us and actually</w:t>
      </w:r>
      <w:r>
        <w:rPr>
          <w:rFonts w:ascii="Calibri" w:eastAsia="Calibri" w:hAnsi="Calibri" w:cs="Calibri"/>
          <w:color w:val="000000"/>
          <w:sz w:val="22"/>
        </w:rPr>
        <w:t xml:space="preserve"> in the, in the early stages actually it was like walking through quicksand because we were initially told that practicums were going to continue. And so we had students ready to go out on their practicum and then businesses were closing and, you know, act</w:t>
      </w:r>
      <w:r>
        <w:rPr>
          <w:rFonts w:ascii="Calibri" w:eastAsia="Calibri" w:hAnsi="Calibri" w:cs="Calibri"/>
          <w:color w:val="000000"/>
          <w:sz w:val="22"/>
        </w:rPr>
        <w:t>ually maybe the rug isn't the good example, but the land underneath us was, was changing. And, and I remember thinking at the time, w you know, just wait a day and the ground's going to be different, you know? And, and it was, and so, so then it was, it ac</w:t>
      </w:r>
      <w:r>
        <w:rPr>
          <w:rFonts w:ascii="Calibri" w:eastAsia="Calibri" w:hAnsi="Calibri" w:cs="Calibri"/>
          <w:color w:val="000000"/>
          <w:sz w:val="22"/>
        </w:rPr>
        <w:t>tually took two weeks to determine, I think it was about two weeks to determine that no, in fact, we were going to not go into practicums and we were going to have to shift to online.</w:t>
      </w:r>
    </w:p>
    <w:p w14:paraId="133BA5E6"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 xml:space="preserve">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725819B4"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And then within that we had students that didn't have computers. We had students that didn't have reliable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you know, but what did have was a really strong sense of community because the students and their instructors had been together f</w:t>
      </w:r>
      <w:r>
        <w:rPr>
          <w:rFonts w:ascii="Calibri" w:eastAsia="Calibri" w:hAnsi="Calibri" w:cs="Calibri"/>
          <w:color w:val="000000"/>
          <w:sz w:val="22"/>
        </w:rPr>
        <w:t>or eight months. And, you know, one thing that, as I mentioned is really important in ESTR is building community and building, getting to know each other and, and feeling a part of the transition that the students go through. And so that really did pull us</w:t>
      </w:r>
      <w:r>
        <w:rPr>
          <w:rFonts w:ascii="Calibri" w:eastAsia="Calibri" w:hAnsi="Calibri" w:cs="Calibri"/>
          <w:color w:val="000000"/>
          <w:sz w:val="22"/>
        </w:rPr>
        <w:t xml:space="preserve"> together. And for just an example of our final class, my final class, I had a big event where everybody was going to say something that they appreciated about each other. And in order to pull off that class, two students had two students on their cell pho</w:t>
      </w:r>
      <w:r>
        <w:rPr>
          <w:rFonts w:ascii="Calibri" w:eastAsia="Calibri" w:hAnsi="Calibri" w:cs="Calibri"/>
          <w:color w:val="000000"/>
          <w:sz w:val="22"/>
        </w:rPr>
        <w:t>nes. I had two cell phones going, and then somebody lost connection. I ran to get my daughter's phone. So just to pull us all together it was, yeah, there was a lot of lot that came together, but we did, and we finished strong and in that way, a typical em</w:t>
      </w:r>
      <w:r>
        <w:rPr>
          <w:rFonts w:ascii="Calibri" w:eastAsia="Calibri" w:hAnsi="Calibri" w:cs="Calibri"/>
          <w:color w:val="000000"/>
          <w:sz w:val="22"/>
        </w:rPr>
        <w:t xml:space="preserve">otional and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the year, but we did, we did pull it off.</w:t>
      </w:r>
    </w:p>
    <w:p w14:paraId="38DF1497"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6125A49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So that was the end of the last academic year. And then it was a matter of, well, how are we going to do this</w:t>
      </w:r>
      <w:r>
        <w:rPr>
          <w:rFonts w:ascii="Calibri" w:eastAsia="Calibri" w:hAnsi="Calibri" w:cs="Calibri"/>
          <w:color w:val="000000"/>
          <w:sz w:val="22"/>
        </w:rPr>
        <w:t xml:space="preserve"> in the coming year? And with all of the things that was being discussed, it, it seemed to be needing to make some decisions. Now, I will say that the, the ESTR retail program and the ESTR kitchen program had some face-to-face on campus, their labs. For ca</w:t>
      </w:r>
      <w:r>
        <w:rPr>
          <w:rFonts w:ascii="Calibri" w:eastAsia="Calibri" w:hAnsi="Calibri" w:cs="Calibri"/>
          <w:color w:val="000000"/>
          <w:sz w:val="22"/>
        </w:rPr>
        <w:t>reer exploration, which is the program that I taught this year, the hands-on portions were their practicums. And, and so, and typically those practicums are at businesses. And if you think of where we were in the pandemic last fall that just didn't seem fe</w:t>
      </w:r>
      <w:r>
        <w:rPr>
          <w:rFonts w:ascii="Calibri" w:eastAsia="Calibri" w:hAnsi="Calibri" w:cs="Calibri"/>
          <w:color w:val="000000"/>
          <w:sz w:val="22"/>
        </w:rPr>
        <w:t xml:space="preserve">asible. So </w:t>
      </w:r>
      <w:proofErr w:type="spellStart"/>
      <w:r>
        <w:rPr>
          <w:rFonts w:ascii="Calibri" w:eastAsia="Calibri" w:hAnsi="Calibri" w:cs="Calibri"/>
          <w:color w:val="000000"/>
          <w:sz w:val="22"/>
        </w:rPr>
        <w:t>so</w:t>
      </w:r>
      <w:proofErr w:type="spellEnd"/>
      <w:r>
        <w:rPr>
          <w:rFonts w:ascii="Calibri" w:eastAsia="Calibri" w:hAnsi="Calibri" w:cs="Calibri"/>
          <w:color w:val="000000"/>
          <w:sz w:val="22"/>
        </w:rPr>
        <w:t xml:space="preserve"> I spent last summer thinking, how would I, how would I do that virtually? What, what that led to was a concept of transferable skills and doing practicums at home. And there was a lot of learning with technology. There was a lot of --</w:t>
      </w:r>
    </w:p>
    <w:p w14:paraId="7C293157"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56BEA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Yeah, you did a tremendous amount of learning with technology over the course of the summer, just so that you could be in a position to prepare your students, to learn and adap</w:t>
      </w:r>
      <w:r>
        <w:rPr>
          <w:rFonts w:ascii="Calibri" w:eastAsia="Calibri" w:hAnsi="Calibri" w:cs="Calibri"/>
          <w:color w:val="000000"/>
          <w:sz w:val="22"/>
        </w:rPr>
        <w:t>t to the technology. And I think that's a particular barrier slash opportunity that you had that other instructors didn't have to worry about quite so much, you know, you have this real responsibility to move them into the space and to help them do it effe</w:t>
      </w:r>
      <w:r>
        <w:rPr>
          <w:rFonts w:ascii="Calibri" w:eastAsia="Calibri" w:hAnsi="Calibri" w:cs="Calibri"/>
          <w:color w:val="000000"/>
          <w:sz w:val="22"/>
        </w:rPr>
        <w:t>ctively, which was a big challenge at first.</w:t>
      </w:r>
    </w:p>
    <w:p w14:paraId="41DDFE97"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7C7CB77A"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Yeah, it was, it was a big challenge. I think that, you know, some of the things that I learned from this as well is to reac</w:t>
      </w:r>
      <w:r>
        <w:rPr>
          <w:rFonts w:ascii="Calibri" w:eastAsia="Calibri" w:hAnsi="Calibri" w:cs="Calibri"/>
          <w:color w:val="000000"/>
          <w:sz w:val="22"/>
        </w:rPr>
        <w:t>h out both myself, but also have my students reach out to other supports in that. Because I think we've, we've been in a place where -- so when you teach in ESTR, it's like, you're the answer to everything. And there's a default to that. The instructor wil</w:t>
      </w:r>
      <w:r>
        <w:rPr>
          <w:rFonts w:ascii="Calibri" w:eastAsia="Calibri" w:hAnsi="Calibri" w:cs="Calibri"/>
          <w:color w:val="000000"/>
          <w:sz w:val="22"/>
        </w:rPr>
        <w:t xml:space="preserve">l take care of that. And I think that with this, </w:t>
      </w:r>
      <w:r>
        <w:rPr>
          <w:rFonts w:ascii="Calibri" w:eastAsia="Calibri" w:hAnsi="Calibri" w:cs="Calibri"/>
          <w:color w:val="000000"/>
          <w:sz w:val="22"/>
        </w:rPr>
        <w:lastRenderedPageBreak/>
        <w:t xml:space="preserve">I, I know certainly for myself, I needed to say to the student and to their support, which was typically their parent, you know what, reach out to </w:t>
      </w:r>
      <w:proofErr w:type="spellStart"/>
      <w:r>
        <w:rPr>
          <w:rFonts w:ascii="Calibri" w:eastAsia="Calibri" w:hAnsi="Calibri" w:cs="Calibri"/>
          <w:color w:val="000000"/>
          <w:sz w:val="22"/>
        </w:rPr>
        <w:t>itITservices</w:t>
      </w:r>
      <w:proofErr w:type="spellEnd"/>
      <w:r>
        <w:rPr>
          <w:rFonts w:ascii="Calibri" w:eastAsia="Calibri" w:hAnsi="Calibri" w:cs="Calibri"/>
          <w:color w:val="000000"/>
          <w:sz w:val="22"/>
        </w:rPr>
        <w:t xml:space="preserve">. And they're going to be able to help you with </w:t>
      </w:r>
      <w:r>
        <w:rPr>
          <w:rFonts w:ascii="Calibri" w:eastAsia="Calibri" w:hAnsi="Calibri" w:cs="Calibri"/>
          <w:color w:val="000000"/>
          <w:sz w:val="22"/>
        </w:rPr>
        <w:t>the Office365 download. Or you're having problems with Shaw. Yeah. You're going to need to talk to Shaw and troubleshoot that, you know. What was really markedly different this year from any other year that I taught in ESTR it was the importance of the sup</w:t>
      </w:r>
      <w:r>
        <w:rPr>
          <w:rFonts w:ascii="Calibri" w:eastAsia="Calibri" w:hAnsi="Calibri" w:cs="Calibri"/>
          <w:color w:val="000000"/>
          <w:sz w:val="22"/>
        </w:rPr>
        <w:t>ports that the students could access because in years past students would go to TRU in the same way that they would go to high school? They would go to school. They would be in classes Monday to Friday, 20 hours a week, and then they would go home and, and</w:t>
      </w:r>
      <w:r>
        <w:rPr>
          <w:rFonts w:ascii="Calibri" w:eastAsia="Calibri" w:hAnsi="Calibri" w:cs="Calibri"/>
          <w:color w:val="000000"/>
          <w:sz w:val="22"/>
        </w:rPr>
        <w:t xml:space="preserve"> all of the programming was done on campus.</w:t>
      </w:r>
    </w:p>
    <w:p w14:paraId="5797AE3E"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71046227"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This year, It really did rely that those students reached out for help from people in their community, but as in </w:t>
      </w:r>
      <w:proofErr w:type="spellStart"/>
      <w:r>
        <w:rPr>
          <w:rFonts w:ascii="Calibri" w:eastAsia="Calibri" w:hAnsi="Calibri" w:cs="Calibri"/>
          <w:color w:val="000000"/>
          <w:sz w:val="22"/>
        </w:rPr>
        <w:t>their</w:t>
      </w:r>
      <w:proofErr w:type="spellEnd"/>
      <w:r>
        <w:rPr>
          <w:rFonts w:ascii="Calibri" w:eastAsia="Calibri" w:hAnsi="Calibri" w:cs="Calibri"/>
          <w:color w:val="000000"/>
          <w:sz w:val="22"/>
        </w:rPr>
        <w:t>, their</w:t>
      </w:r>
      <w:r>
        <w:rPr>
          <w:rFonts w:ascii="Calibri" w:eastAsia="Calibri" w:hAnsi="Calibri" w:cs="Calibri"/>
          <w:color w:val="000000"/>
          <w:sz w:val="22"/>
        </w:rPr>
        <w:t xml:space="preserve"> bubble, which was typically a parent or a, perhaps an agency person that they had in their support, you know, backup and, and reach out to those. And I think that that's the, as I think towards how to move forward with this that is what I'm grappling with</w:t>
      </w:r>
      <w:r>
        <w:rPr>
          <w:rFonts w:ascii="Calibri" w:eastAsia="Calibri" w:hAnsi="Calibri" w:cs="Calibri"/>
          <w:color w:val="000000"/>
          <w:sz w:val="22"/>
        </w:rPr>
        <w:t xml:space="preserve"> is what I found that, because that had to happen, my students were more successful this year than they've been in the past. And their support have a closer view on where they are and what their next steps are, because they were a part of that process.</w:t>
      </w:r>
    </w:p>
    <w:p w14:paraId="50366602"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F42DAC"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You know, this is something I've heard you say in other venues that your students progressed, or you saw more improvement in your students this year compared to other years</w:t>
      </w:r>
      <w:r>
        <w:rPr>
          <w:rFonts w:ascii="Calibri" w:eastAsia="Calibri" w:hAnsi="Calibri" w:cs="Calibri"/>
          <w:color w:val="000000"/>
          <w:sz w:val="22"/>
        </w:rPr>
        <w:t>. And it's such a marked difference from the larger narrative that we hear, not just within TRU, but like across education, right. Which is this obsession with learning loss, learning loss, learning loss during the pandemic. And I, and I often think, you k</w:t>
      </w:r>
      <w:r>
        <w:rPr>
          <w:rFonts w:ascii="Calibri" w:eastAsia="Calibri" w:hAnsi="Calibri" w:cs="Calibri"/>
          <w:color w:val="000000"/>
          <w:sz w:val="22"/>
        </w:rPr>
        <w:t xml:space="preserve">now, we could reframe that idea of learning loss and instead think about the kinds of things that students gained during this period, right? Like the sorts of skills around resiliency to, to maintain a program of study, regardless of what, you know, their </w:t>
      </w:r>
      <w:r>
        <w:rPr>
          <w:rFonts w:ascii="Calibri" w:eastAsia="Calibri" w:hAnsi="Calibri" w:cs="Calibri"/>
          <w:color w:val="000000"/>
          <w:sz w:val="22"/>
        </w:rPr>
        <w:t>grades ultimately looked like, or the kinds of technical skills that many students developed, the kinds of troubleshooting skills. Not that, you know, yay, pandemic! is not what I'm saying, but we do tend to obsess over this idea of learning loss. And so w</w:t>
      </w:r>
      <w:r>
        <w:rPr>
          <w:rFonts w:ascii="Calibri" w:eastAsia="Calibri" w:hAnsi="Calibri" w:cs="Calibri"/>
          <w:color w:val="000000"/>
          <w:sz w:val="22"/>
        </w:rPr>
        <w:t>hen I hear you say that your students were more successful this year, I think that's a really, that's a really fascinating perspective to have on the air because it's certainly not a common one.</w:t>
      </w:r>
    </w:p>
    <w:p w14:paraId="1F88FC3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6541D1C7"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My whole premise was let this not be a lost year. And the pandemic is a reality. It's not something that we can ignore. And so how can we not only make the best of it, but how can we, yeah. How can we make the most of it </w:t>
      </w:r>
      <w:r>
        <w:rPr>
          <w:rFonts w:ascii="Calibri" w:eastAsia="Calibri" w:hAnsi="Calibri" w:cs="Calibri"/>
          <w:color w:val="000000"/>
          <w:sz w:val="22"/>
        </w:rPr>
        <w:t>perhaps, and, and what can we learn from it? You know, time will tell, but I know personally I've changed. I think the world has changed. I think education has changed. And, and I think we have the, whenever there's that fundamental change, we have the opt</w:t>
      </w:r>
      <w:r>
        <w:rPr>
          <w:rFonts w:ascii="Calibri" w:eastAsia="Calibri" w:hAnsi="Calibri" w:cs="Calibri"/>
          <w:color w:val="000000"/>
          <w:sz w:val="22"/>
        </w:rPr>
        <w:t>ion to take the best things that came out of this and move them forward. And I hope we do that. And as I look to this next academic year, that's what I'm trying, trying to do. The other thing that I think I learned was that I think we're learning is that b</w:t>
      </w:r>
      <w:r>
        <w:rPr>
          <w:rFonts w:ascii="Calibri" w:eastAsia="Calibri" w:hAnsi="Calibri" w:cs="Calibri"/>
          <w:color w:val="000000"/>
          <w:sz w:val="22"/>
        </w:rPr>
        <w:t>oth work and education can happen outside of an on campus experience that we can trust people to be working and to be learning when they're not physically sitting in the classroom and that maybe they will learn in some cases better when they're not physica</w:t>
      </w:r>
      <w:r>
        <w:rPr>
          <w:rFonts w:ascii="Calibri" w:eastAsia="Calibri" w:hAnsi="Calibri" w:cs="Calibri"/>
          <w:color w:val="000000"/>
          <w:sz w:val="22"/>
        </w:rPr>
        <w:t>lly sitting in a classroom. And I think that'll be a challenge because I think a lot of people that's been their experience that you have to go to work, but you have to go to school. We can't monitor whether you're working or going to school.</w:t>
      </w:r>
    </w:p>
    <w:p w14:paraId="2919B7C8"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AC2A21"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lastRenderedPageBreak/>
        <w:t>And that, that monitoring component is so much of both, you know, how we conceive of education, unfortunately in lots of ways and how we conceive of, of work. Like, I think it's been</w:t>
      </w:r>
      <w:r>
        <w:rPr>
          <w:rFonts w:ascii="Calibri" w:eastAsia="Calibri" w:hAnsi="Calibri" w:cs="Calibri"/>
          <w:color w:val="000000"/>
          <w:sz w:val="22"/>
        </w:rPr>
        <w:t xml:space="preserve"> hard for a lot of people in management and leadership positions to make sense of a world where people are doing the work on their own, because they have some sort of intrinsic motivation do it. And I think lots of faculty and teachers of all levels have s</w:t>
      </w:r>
      <w:r>
        <w:rPr>
          <w:rFonts w:ascii="Calibri" w:eastAsia="Calibri" w:hAnsi="Calibri" w:cs="Calibri"/>
          <w:color w:val="000000"/>
          <w:sz w:val="22"/>
        </w:rPr>
        <w:t>truggled with that with students too. It's like, Oh, you really are just going to do it. Okay. Or, you know, sometimes you're not, and let's have that conversation too, but let's not assume that everyone, I guess yeah. Let's start from a position of trust.</w:t>
      </w:r>
      <w:r>
        <w:rPr>
          <w:rFonts w:ascii="Calibri" w:eastAsia="Calibri" w:hAnsi="Calibri" w:cs="Calibri"/>
          <w:color w:val="000000"/>
          <w:sz w:val="22"/>
        </w:rPr>
        <w:t xml:space="preserve"> Right. That'd be, that would be a kind of cool remaking of education.</w:t>
      </w:r>
    </w:p>
    <w:p w14:paraId="19D90FDA"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3741EC32"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Absolutely, absolutely. And that, there's, you know, there's another thing that I know that, that </w:t>
      </w:r>
      <w:r>
        <w:rPr>
          <w:rFonts w:ascii="Calibri" w:eastAsia="Calibri" w:hAnsi="Calibri" w:cs="Calibri"/>
          <w:color w:val="000000"/>
          <w:sz w:val="22"/>
        </w:rPr>
        <w:t xml:space="preserve">has certainly you've talked about and it's been part of the conversation is and I'm going to dare to go there.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you know, the amount, the, what you can see when you're teaching online through Moodle, which in, in Moodle was new for me, I had, I had a tau</w:t>
      </w:r>
      <w:r>
        <w:rPr>
          <w:rFonts w:ascii="Calibri" w:eastAsia="Calibri" w:hAnsi="Calibri" w:cs="Calibri"/>
          <w:color w:val="000000"/>
          <w:sz w:val="22"/>
        </w:rPr>
        <w:t>ght a class -- I had taught WHIMIS 2015 through Moodle. But it was already prepared for me. And that did help my students to have at least some Moodle experience. But that was a huge learning curve. But what I, but then of course I started to see, well, I,</w:t>
      </w:r>
      <w:r>
        <w:rPr>
          <w:rFonts w:ascii="Calibri" w:eastAsia="Calibri" w:hAnsi="Calibri" w:cs="Calibri"/>
          <w:color w:val="000000"/>
          <w:sz w:val="22"/>
        </w:rPr>
        <w:t xml:space="preserve"> you know, I could see what students had done and what they had watched and what they, you know, and where they had had been. And I didn't take, I was always I think it was through the discussions that from sessions that we had, I always made it known to t</w:t>
      </w:r>
      <w:r>
        <w:rPr>
          <w:rFonts w:ascii="Calibri" w:eastAsia="Calibri" w:hAnsi="Calibri" w:cs="Calibri"/>
          <w:color w:val="000000"/>
          <w:sz w:val="22"/>
        </w:rPr>
        <w:t>he students that I need you to know that I can see this.</w:t>
      </w:r>
    </w:p>
    <w:p w14:paraId="770F175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19009638"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Or I, or I would intentionally say, I'm not going to share this in our synchronous session, because then </w:t>
      </w:r>
      <w:r>
        <w:rPr>
          <w:rFonts w:ascii="Calibri" w:eastAsia="Calibri" w:hAnsi="Calibri" w:cs="Calibri"/>
          <w:color w:val="000000"/>
          <w:sz w:val="22"/>
        </w:rPr>
        <w:t>you'll be able to see everybody's work. But I need you to know that, you know, what I can see. And then if I, if I didn't see somebody had opened something or work on something and I needed to know why my approach was, well, I see you, haven't been in ther</w:t>
      </w:r>
      <w:r>
        <w:rPr>
          <w:rFonts w:ascii="Calibri" w:eastAsia="Calibri" w:hAnsi="Calibri" w:cs="Calibri"/>
          <w:color w:val="000000"/>
          <w:sz w:val="22"/>
        </w:rPr>
        <w:t xml:space="preserve">e. Is there something going on or can I help you? And from that standpoint it, it allowed me to, to see that, you know, maybe somebody was struggling or maybe somebody or they didn't have time, or they didn't know that they were supposed to be there. So I </w:t>
      </w:r>
      <w:r>
        <w:rPr>
          <w:rFonts w:ascii="Calibri" w:eastAsia="Calibri" w:hAnsi="Calibri" w:cs="Calibri"/>
          <w:color w:val="000000"/>
          <w:sz w:val="22"/>
        </w:rPr>
        <w:t>think that that was another element to this year.</w:t>
      </w:r>
    </w:p>
    <w:p w14:paraId="468F9BD0"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0E59609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You know, it's interesting because oftentimes by the time I get looped into this conversation with faculty, often we're at the s</w:t>
      </w:r>
      <w:r>
        <w:rPr>
          <w:rFonts w:ascii="Calibri" w:eastAsia="Calibri" w:hAnsi="Calibri" w:cs="Calibri"/>
          <w:color w:val="000000"/>
          <w:sz w:val="22"/>
        </w:rPr>
        <w:t>tage of an academic integrity situation, right. And we're checking IP addresses or something. And, and faculty will say to me, well, I don't, how am I supposed to have this conversation? Like this is going to be really awkward. And it's a good reason. I me</w:t>
      </w:r>
      <w:r>
        <w:rPr>
          <w:rFonts w:ascii="Calibri" w:eastAsia="Calibri" w:hAnsi="Calibri" w:cs="Calibri"/>
          <w:color w:val="000000"/>
          <w:sz w:val="22"/>
        </w:rPr>
        <w:t xml:space="preserve">an, just avoiding that awkward conversation is a good reason. Have the conversation early in the term where you say like, Hey, this is what I have access to. And this is when I'm likely to check it. And if I'm checking up, you it's because I can see these </w:t>
      </w:r>
      <w:r>
        <w:rPr>
          <w:rFonts w:ascii="Calibri" w:eastAsia="Calibri" w:hAnsi="Calibri" w:cs="Calibri"/>
          <w:color w:val="000000"/>
          <w:sz w:val="22"/>
        </w:rPr>
        <w:t xml:space="preserve">things and you should know that right. Then the conversation's not awkward because the student already knows exactly what it is you have access to as the instructor. And it's just, I don't know, it's, I, I feel like it's a more respectful and adult way to </w:t>
      </w:r>
      <w:r>
        <w:rPr>
          <w:rFonts w:ascii="Calibri" w:eastAsia="Calibri" w:hAnsi="Calibri" w:cs="Calibri"/>
          <w:color w:val="000000"/>
          <w:sz w:val="22"/>
        </w:rPr>
        <w:t>approach what is ultimately like a fairly paternalistic surveillance system that we have access to. Right.</w:t>
      </w:r>
    </w:p>
    <w:p w14:paraId="15DC5003"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3FF648EC"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It should be an open conversation because yeah, we're in partn</w:t>
      </w:r>
      <w:r>
        <w:rPr>
          <w:rFonts w:ascii="Calibri" w:eastAsia="Calibri" w:hAnsi="Calibri" w:cs="Calibri"/>
          <w:color w:val="000000"/>
          <w:sz w:val="22"/>
        </w:rPr>
        <w:t xml:space="preserve">ership with, with the learning. And so I'm reacting to the paternalistic part of it. And I know that when it's used incorrectly or poorly as a surveillance or a monitoring, it can have that, but, you know, I valued it from the standpoint that I can </w:t>
      </w:r>
      <w:r>
        <w:rPr>
          <w:rFonts w:ascii="Calibri" w:eastAsia="Calibri" w:hAnsi="Calibri" w:cs="Calibri"/>
          <w:color w:val="000000"/>
          <w:sz w:val="22"/>
        </w:rPr>
        <w:lastRenderedPageBreak/>
        <w:t xml:space="preserve">see if </w:t>
      </w:r>
      <w:r>
        <w:rPr>
          <w:rFonts w:ascii="Calibri" w:eastAsia="Calibri" w:hAnsi="Calibri" w:cs="Calibri"/>
          <w:color w:val="000000"/>
          <w:sz w:val="22"/>
        </w:rPr>
        <w:t>somebody's working on something and if they're not that they might be struggling. And then just ask that question, you know, why isn't this working for you, as opposed to --</w:t>
      </w:r>
    </w:p>
    <w:p w14:paraId="66586AA9"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w:t>
      </w:r>
      <w:r>
        <w:rPr>
          <w:rFonts w:ascii="Calibri" w:eastAsia="Calibri" w:hAnsi="Calibri" w:cs="Calibri"/>
          <w:color w:val="000000"/>
          <w:sz w:val="22"/>
        </w:rPr>
        <w:t>ray:</w:t>
      </w:r>
    </w:p>
    <w:p w14:paraId="6900C8EF"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And a much easier conversation to have when that discussion has been open from the beginning, right. When you've been really explicit with students.</w:t>
      </w:r>
    </w:p>
    <w:p w14:paraId="5E29561C"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72D94F7A"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True, true.</w:t>
      </w:r>
    </w:p>
    <w:p w14:paraId="15CAFD53"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651253"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Because otherwise it's kind of like, if you never talk about it with them, and then all of a sudden you're like, Hey, I see you didn't work on that essay. It's kind of like</w:t>
      </w:r>
      <w:r>
        <w:rPr>
          <w:rFonts w:ascii="Calibri" w:eastAsia="Calibri" w:hAnsi="Calibri" w:cs="Calibri"/>
          <w:color w:val="000000"/>
          <w:sz w:val="22"/>
        </w:rPr>
        <w:t>, well, where did you? And then, you know, on some level I wish students just had a baseline understanding of the, this, this issue, you know, like what we have access to and what we don't, but we don't do a great job of having that conversation on a, on a</w:t>
      </w:r>
      <w:r>
        <w:rPr>
          <w:rFonts w:ascii="Calibri" w:eastAsia="Calibri" w:hAnsi="Calibri" w:cs="Calibri"/>
          <w:color w:val="000000"/>
          <w:sz w:val="22"/>
        </w:rPr>
        <w:t xml:space="preserve"> global campus wide level. Right. So it does unfortunately get left to individual instructors to decide how, how open to be about it. But, you know, I really, I think I just, I look at the relationship you have with your students and you do treat them extr</w:t>
      </w:r>
      <w:r>
        <w:rPr>
          <w:rFonts w:ascii="Calibri" w:eastAsia="Calibri" w:hAnsi="Calibri" w:cs="Calibri"/>
          <w:color w:val="000000"/>
          <w:sz w:val="22"/>
        </w:rPr>
        <w:t>emely respectfully and openly. And as though they are partners in this education that they're pursuing. And I think that's really wonderful. I think it would be great if it was sort of the approach of the institution as a whole, right. To treat our learner</w:t>
      </w:r>
      <w:r>
        <w:rPr>
          <w:rFonts w:ascii="Calibri" w:eastAsia="Calibri" w:hAnsi="Calibri" w:cs="Calibri"/>
          <w:color w:val="000000"/>
          <w:sz w:val="22"/>
        </w:rPr>
        <w:t>s that way.</w:t>
      </w:r>
    </w:p>
    <w:p w14:paraId="6B7CC454"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2C84C3FA"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Well, and I would, I would say that it, to me, it's an education piece that in, in the same way that I guess I now know that there's a lot, I've always known</w:t>
      </w:r>
      <w:r>
        <w:rPr>
          <w:rFonts w:ascii="Calibri" w:eastAsia="Calibri" w:hAnsi="Calibri" w:cs="Calibri"/>
          <w:color w:val="000000"/>
          <w:sz w:val="22"/>
        </w:rPr>
        <w:t xml:space="preserve"> that there's lots of cameras on campus and I think there's some new ones.</w:t>
      </w:r>
    </w:p>
    <w:p w14:paraId="7C5F123A"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4B350D"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Yeah. We just got a list. Didn't we. In our emails a couple of weeks ago. Oh, wow. Okay.</w:t>
      </w:r>
    </w:p>
    <w:p w14:paraId="6E3F28D5"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080E6FEA"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That's right. So, you know, so, so I know when I go on, I don't know I don't know what I, what I know not to do, but, but I know that I'm being filmed anyway. So, so I do, I </w:t>
      </w:r>
      <w:r>
        <w:rPr>
          <w:rFonts w:ascii="Calibri" w:eastAsia="Calibri" w:hAnsi="Calibri" w:cs="Calibri"/>
          <w:color w:val="000000"/>
          <w:sz w:val="22"/>
        </w:rPr>
        <w:t>do think that, you know, that that part should be, it should absolutely be open. And that, I see that then, you know, it's not the instructor being open about that, but that, that, that should just be common knowledge that you know, that, that this is, thi</w:t>
      </w:r>
      <w:r>
        <w:rPr>
          <w:rFonts w:ascii="Calibri" w:eastAsia="Calibri" w:hAnsi="Calibri" w:cs="Calibri"/>
          <w:color w:val="000000"/>
          <w:sz w:val="22"/>
        </w:rPr>
        <w:t>s is available. And, but then I guess what happens for the instructor part is this is how I will use it. I think that that's maybe where it lies with the instructor is, is this is that's the decision point that that, that needs to happen. My big hurdle now</w:t>
      </w:r>
      <w:r>
        <w:rPr>
          <w:rFonts w:ascii="Calibri" w:eastAsia="Calibri" w:hAnsi="Calibri" w:cs="Calibri"/>
          <w:color w:val="000000"/>
          <w:sz w:val="22"/>
        </w:rPr>
        <w:t xml:space="preserve"> is how to not go back.</w:t>
      </w:r>
    </w:p>
    <w:p w14:paraId="2CE8134A"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38C8F6"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Well, this was going to be where I wanted to take the conversation before we leave it today, which is, you know, you've had this great experience</w:t>
      </w:r>
      <w:r>
        <w:rPr>
          <w:rFonts w:ascii="Calibri" w:eastAsia="Calibri" w:hAnsi="Calibri" w:cs="Calibri"/>
          <w:color w:val="000000"/>
          <w:sz w:val="22"/>
        </w:rPr>
        <w:t xml:space="preserve"> of not going to say you had a great experience of a pandemic, but you had this great experience where, because of everything you had to do, you found a way to increase student success and to deepen their learning. And now we're looking at a return to camp</w:t>
      </w:r>
      <w:r>
        <w:rPr>
          <w:rFonts w:ascii="Calibri" w:eastAsia="Calibri" w:hAnsi="Calibri" w:cs="Calibri"/>
          <w:color w:val="000000"/>
          <w:sz w:val="22"/>
        </w:rPr>
        <w:t xml:space="preserve">us that is still pretty up in the air, but there's certainly a lot of rhetoric about back to normal quote unquote. Right. And you know, your students would clearly not be served by a return to what's called </w:t>
      </w:r>
      <w:r>
        <w:rPr>
          <w:rFonts w:ascii="Calibri" w:eastAsia="Calibri" w:hAnsi="Calibri" w:cs="Calibri"/>
          <w:color w:val="000000"/>
          <w:sz w:val="22"/>
        </w:rPr>
        <w:lastRenderedPageBreak/>
        <w:t>the status quo. So without, you know, you can say</w:t>
      </w:r>
      <w:r>
        <w:rPr>
          <w:rFonts w:ascii="Calibri" w:eastAsia="Calibri" w:hAnsi="Calibri" w:cs="Calibri"/>
          <w:color w:val="000000"/>
          <w:sz w:val="22"/>
        </w:rPr>
        <w:t xml:space="preserve"> as much, or as little here as you like, certainly folks who listen know that I often say too much, but what, what do you want to do for fall? What do you hope fall looks like ignoring sort of institutional mandates and plans and things. What are you hopin</w:t>
      </w:r>
      <w:r>
        <w:rPr>
          <w:rFonts w:ascii="Calibri" w:eastAsia="Calibri" w:hAnsi="Calibri" w:cs="Calibri"/>
          <w:color w:val="000000"/>
          <w:sz w:val="22"/>
        </w:rPr>
        <w:t>g to do with all of this as you, as you move your students forward into the fall?</w:t>
      </w:r>
    </w:p>
    <w:p w14:paraId="43825F5B"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7B9105AA"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Well, first of all, I hope that there continues to be, my aim is to continue with the d</w:t>
      </w:r>
      <w:r>
        <w:rPr>
          <w:rFonts w:ascii="Calibri" w:eastAsia="Calibri" w:hAnsi="Calibri" w:cs="Calibri"/>
          <w:color w:val="000000"/>
          <w:sz w:val="22"/>
        </w:rPr>
        <w:t>igital learning about my students have, have done this year. I do, you know, I will have a new group of students that most of them will have come from high school and high school has been face to face. I think what we learned was that students can you know</w:t>
      </w:r>
      <w:r>
        <w:rPr>
          <w:rFonts w:ascii="Calibri" w:eastAsia="Calibri" w:hAnsi="Calibri" w:cs="Calibri"/>
          <w:color w:val="000000"/>
          <w:sz w:val="22"/>
        </w:rPr>
        <w:t xml:space="preserve">, learn online and students can flourish online and we need to give them the time to learn those skills. So that's first and foremost also making sure that they have the technology kind of has, that has to happen as well. You know, that I was able to have </w:t>
      </w:r>
      <w:r>
        <w:rPr>
          <w:rFonts w:ascii="Calibri" w:eastAsia="Calibri" w:hAnsi="Calibri" w:cs="Calibri"/>
          <w:color w:val="000000"/>
          <w:sz w:val="22"/>
        </w:rPr>
        <w:t>a great co-teaching experience with Melissa Svendsen from Williams Lake. I'd like to continue with that. I'd like to continue with having Melissa come to my class and teach together, research with my students, the great work that has happened this year aro</w:t>
      </w:r>
      <w:r>
        <w:rPr>
          <w:rFonts w:ascii="Calibri" w:eastAsia="Calibri" w:hAnsi="Calibri" w:cs="Calibri"/>
          <w:color w:val="000000"/>
          <w:sz w:val="22"/>
        </w:rPr>
        <w:t>und WordPress and e-portfolios, and just the technical parts of that.</w:t>
      </w:r>
    </w:p>
    <w:p w14:paraId="05934246"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7D62201D"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What I'd also like to do is find a way to continue to have students learn outside of being on </w:t>
      </w:r>
      <w:r>
        <w:rPr>
          <w:rFonts w:ascii="Calibri" w:eastAsia="Calibri" w:hAnsi="Calibri" w:cs="Calibri"/>
          <w:color w:val="000000"/>
          <w:sz w:val="22"/>
        </w:rPr>
        <w:t>campus. So in their homes, having them reach out to the supports that they have because I think those are skills that they need to have moving forward. I think in the past, what we've done is we've in the, in our thoughts of serving them, we've done too mu</w:t>
      </w:r>
      <w:r>
        <w:rPr>
          <w:rFonts w:ascii="Calibri" w:eastAsia="Calibri" w:hAnsi="Calibri" w:cs="Calibri"/>
          <w:color w:val="000000"/>
          <w:sz w:val="22"/>
        </w:rPr>
        <w:t xml:space="preserve">ch for them. And I think that they and their supports need to know that there's things that they have to do on their end and because they will leave the ESTR program and then they need to have a solid footing to stand on and to move forward. So that, that </w:t>
      </w:r>
      <w:r>
        <w:rPr>
          <w:rFonts w:ascii="Calibri" w:eastAsia="Calibri" w:hAnsi="Calibri" w:cs="Calibri"/>
          <w:color w:val="000000"/>
          <w:sz w:val="22"/>
        </w:rPr>
        <w:t>is going to be the hurdle, because I do think that there's been this, this feeling that you go to school and that your, the school takes care of everything, and then you go home and then you live your life.</w:t>
      </w:r>
    </w:p>
    <w:p w14:paraId="3876EA94"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11F4ED"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Yeah, yeah, yeah. Not a great integration of learning in that model. Hey?</w:t>
      </w:r>
    </w:p>
    <w:p w14:paraId="5CEDF4AC"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2FD05CC0"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No, no. And so, so that, that means that people have to b</w:t>
      </w:r>
      <w:r>
        <w:rPr>
          <w:rFonts w:ascii="Calibri" w:eastAsia="Calibri" w:hAnsi="Calibri" w:cs="Calibri"/>
          <w:color w:val="000000"/>
          <w:sz w:val="22"/>
        </w:rPr>
        <w:t xml:space="preserve">uy into that as well, that they have a part to play in that that things aren't </w:t>
      </w:r>
      <w:proofErr w:type="spellStart"/>
      <w:r>
        <w:rPr>
          <w:rFonts w:ascii="Calibri" w:eastAsia="Calibri" w:hAnsi="Calibri" w:cs="Calibri"/>
          <w:color w:val="000000"/>
          <w:sz w:val="22"/>
        </w:rPr>
        <w:t>aren't</w:t>
      </w:r>
      <w:proofErr w:type="spellEnd"/>
      <w:r>
        <w:rPr>
          <w:rFonts w:ascii="Calibri" w:eastAsia="Calibri" w:hAnsi="Calibri" w:cs="Calibri"/>
          <w:color w:val="000000"/>
          <w:sz w:val="22"/>
        </w:rPr>
        <w:t xml:space="preserve"> necessarily done for them, that they have to do some of that themselves. And, and, you know, it was just a natural consequence because with learning online, I couldn't do</w:t>
      </w:r>
      <w:r>
        <w:rPr>
          <w:rFonts w:ascii="Calibri" w:eastAsia="Calibri" w:hAnsi="Calibri" w:cs="Calibri"/>
          <w:color w:val="000000"/>
          <w:sz w:val="22"/>
        </w:rPr>
        <w:t xml:space="preserve"> the things for them. You know, it was sort of like, I need you to, to reach out to this to it services for help. I need you to have somebody help you think about, you know, what at home practicum you're going to do, like, what is it within your home that </w:t>
      </w:r>
      <w:r>
        <w:rPr>
          <w:rFonts w:ascii="Calibri" w:eastAsia="Calibri" w:hAnsi="Calibri" w:cs="Calibri"/>
          <w:color w:val="000000"/>
          <w:sz w:val="22"/>
        </w:rPr>
        <w:t>you, that we can work out a plan for you to implement and who's going to be your supervisor. And so, and, you know, and, and so on.</w:t>
      </w:r>
    </w:p>
    <w:p w14:paraId="67830BA9"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29635166"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And so, you know, my role was certain</w:t>
      </w:r>
      <w:r>
        <w:rPr>
          <w:rFonts w:ascii="Calibri" w:eastAsia="Calibri" w:hAnsi="Calibri" w:cs="Calibri"/>
          <w:color w:val="000000"/>
          <w:sz w:val="22"/>
        </w:rPr>
        <w:t>ly guiding that and helping with that, but, you know, the student was much more in the driver's seat. So, so that is what that, that would be the hurdle. The one thing I learned about Moodle, which I absolutely love is that you don't lose things and studen</w:t>
      </w:r>
      <w:r>
        <w:rPr>
          <w:rFonts w:ascii="Calibri" w:eastAsia="Calibri" w:hAnsi="Calibri" w:cs="Calibri"/>
          <w:color w:val="000000"/>
          <w:sz w:val="22"/>
        </w:rPr>
        <w:t xml:space="preserve">ts don't leave. Yeah. And you can work without paper. So it's like, you're not going back. I know you're not going back when it comes to storing well that, you know, and they're </w:t>
      </w:r>
      <w:proofErr w:type="spellStart"/>
      <w:r>
        <w:rPr>
          <w:rFonts w:ascii="Calibri" w:eastAsia="Calibri" w:hAnsi="Calibri" w:cs="Calibri"/>
          <w:color w:val="000000"/>
          <w:sz w:val="22"/>
        </w:rPr>
        <w:t>there in</w:t>
      </w:r>
      <w:proofErr w:type="spellEnd"/>
      <w:r>
        <w:rPr>
          <w:rFonts w:ascii="Calibri" w:eastAsia="Calibri" w:hAnsi="Calibri" w:cs="Calibri"/>
          <w:color w:val="000000"/>
          <w:sz w:val="22"/>
        </w:rPr>
        <w:t xml:space="preserve"> lies. The hurdle is making sure that all students have a laptop. And,</w:t>
      </w:r>
      <w:r>
        <w:rPr>
          <w:rFonts w:ascii="Calibri" w:eastAsia="Calibri" w:hAnsi="Calibri" w:cs="Calibri"/>
          <w:color w:val="000000"/>
          <w:sz w:val="22"/>
        </w:rPr>
        <w:t xml:space="preserve"> and we're at so that they can be doing it. But yes, no, I'm, I'm quite happy </w:t>
      </w:r>
      <w:r>
        <w:rPr>
          <w:rFonts w:ascii="Calibri" w:eastAsia="Calibri" w:hAnsi="Calibri" w:cs="Calibri"/>
          <w:color w:val="000000"/>
          <w:sz w:val="22"/>
        </w:rPr>
        <w:lastRenderedPageBreak/>
        <w:t xml:space="preserve">to move away from </w:t>
      </w:r>
      <w:proofErr w:type="spellStart"/>
      <w:r>
        <w:rPr>
          <w:rFonts w:ascii="Calibri" w:eastAsia="Calibri" w:hAnsi="Calibri" w:cs="Calibri"/>
          <w:color w:val="000000"/>
          <w:sz w:val="22"/>
        </w:rPr>
        <w:t>from</w:t>
      </w:r>
      <w:proofErr w:type="spellEnd"/>
      <w:r>
        <w:rPr>
          <w:rFonts w:ascii="Calibri" w:eastAsia="Calibri" w:hAnsi="Calibri" w:cs="Calibri"/>
          <w:color w:val="000000"/>
          <w:sz w:val="22"/>
        </w:rPr>
        <w:t xml:space="preserve"> paper and you know, what we thought we saved thousands. That's amazing. In photocopying this year.</w:t>
      </w:r>
    </w:p>
    <w:p w14:paraId="62368B52"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8BBDC0"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Wow. Yeah. Well, Christina, I have to tell you, I think I've said this to you before, but you know, I've really found your whole approach to this year, inspiring. You jumped in with both feet, and I know that you had your </w:t>
      </w:r>
      <w:r>
        <w:rPr>
          <w:rFonts w:ascii="Calibri" w:eastAsia="Calibri" w:hAnsi="Calibri" w:cs="Calibri"/>
          <w:color w:val="000000"/>
          <w:sz w:val="22"/>
        </w:rPr>
        <w:t>own sort of anxieties and trepidations, but you recognize, you know, the task ahead of you that needed to be done, and you've created something really wonderful for your students from it. And they think, well, I just, as I say, I've just found your work th</w:t>
      </w:r>
      <w:r>
        <w:rPr>
          <w:rFonts w:ascii="Calibri" w:eastAsia="Calibri" w:hAnsi="Calibri" w:cs="Calibri"/>
          <w:color w:val="000000"/>
          <w:sz w:val="22"/>
        </w:rPr>
        <w:t>is semester, this whole year, since last March, really inspiring from the first time you came into office hours and you looked so worried to the confidence with which you approach teaching and learning online. Now, I think it's, it's, it's a tremendous exa</w:t>
      </w:r>
      <w:r>
        <w:rPr>
          <w:rFonts w:ascii="Calibri" w:eastAsia="Calibri" w:hAnsi="Calibri" w:cs="Calibri"/>
          <w:color w:val="000000"/>
          <w:sz w:val="22"/>
        </w:rPr>
        <w:t>mple of what we can do in a difficult circumstance.</w:t>
      </w:r>
    </w:p>
    <w:p w14:paraId="48FB5D58"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6E38D6B4"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Well, you know my thanks lies with you and with Matthew and with Carolyn Ives and with Melissa you've been my village</w:t>
      </w:r>
      <w:r>
        <w:rPr>
          <w:rFonts w:ascii="Calibri" w:eastAsia="Calibri" w:hAnsi="Calibri" w:cs="Calibri"/>
          <w:color w:val="000000"/>
          <w:sz w:val="22"/>
        </w:rPr>
        <w:t xml:space="preserve"> and some of some people will know that we did a TPC session and we have a CELT talk. And you know, you have been my, my village in this, and I wouldn't have been able to do it without, without all of you honestly.</w:t>
      </w:r>
    </w:p>
    <w:p w14:paraId="15919A26"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D366DE"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Oh, thanks, Christina. And thank you for the time you spent chatting with me today. I really appreciate it.</w:t>
      </w:r>
    </w:p>
    <w:p w14:paraId="021E1BE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2245A9"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My pleasure.</w:t>
      </w:r>
    </w:p>
    <w:p w14:paraId="35D75A2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AB9C3C"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28 of You Got This! As always if you want to write to us you can email me. I'm bgray@tru.ca. I'm also on Twitter @brennacgray. And in both cases </w:t>
      </w:r>
      <w:r>
        <w:rPr>
          <w:rFonts w:ascii="Calibri" w:eastAsia="Calibri" w:hAnsi="Calibri" w:cs="Calibri"/>
          <w:color w:val="000000"/>
          <w:sz w:val="22"/>
        </w:rPr>
        <w:t>that's Gray with an A. All of our show notes and transcripts are posted at yougotthis.trubox.ca. Of course, you can always comment on individual episodes there.</w:t>
      </w:r>
    </w:p>
    <w:p w14:paraId="4F95777F"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162AD7"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t>I’m goin</w:t>
      </w:r>
      <w:r>
        <w:rPr>
          <w:rFonts w:ascii="Calibri" w:eastAsia="Calibri" w:hAnsi="Calibri" w:cs="Calibri"/>
          <w:color w:val="000000"/>
          <w:sz w:val="22"/>
        </w:rPr>
        <w:t>g to leave you today with a Tiny Teaching Tip. Let's think together towards what fall is going to look like, how will you take what you've learned this year and adapt it in a way that will support, encourage and connect with the maximum number of learners.</w:t>
      </w:r>
      <w:r>
        <w:rPr>
          <w:rFonts w:ascii="Calibri" w:eastAsia="Calibri" w:hAnsi="Calibri" w:cs="Calibri"/>
          <w:color w:val="000000"/>
          <w:sz w:val="22"/>
        </w:rPr>
        <w:t xml:space="preserve"> If you're not in a classroom position, how will you take what you've learned this year and continue to support students, your colleagues through the year that is going to come. It's tempting to feel like fall is going to be a return to quote unquote norma</w:t>
      </w:r>
      <w:r>
        <w:rPr>
          <w:rFonts w:ascii="Calibri" w:eastAsia="Calibri" w:hAnsi="Calibri" w:cs="Calibri"/>
          <w:color w:val="000000"/>
          <w:sz w:val="22"/>
        </w:rPr>
        <w:t>l, but it's only tempting if normal worked for you before it didn't work for everyone. And it's only tempting. If you can really put out of your head, the trauma, the exhaustion and the anxiety that we've all moved through in the last year.</w:t>
      </w:r>
    </w:p>
    <w:p w14:paraId="51763C91" w14:textId="77777777" w:rsidR="00A77B3E" w:rsidRDefault="000E1B2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FE64F0" w14:textId="77777777" w:rsidR="00A77B3E" w:rsidRDefault="000E1B2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hope we don't. I hope we continue to see each other as human beings, flawed, failing, beautiful, wanting human beings. I'll try to be all those things over the next week, if you try </w:t>
      </w:r>
      <w:r>
        <w:rPr>
          <w:rFonts w:ascii="Calibri" w:eastAsia="Calibri" w:hAnsi="Calibri" w:cs="Calibri"/>
          <w:color w:val="000000"/>
          <w:sz w:val="22"/>
        </w:rPr>
        <w:t>too. And I'll see you next time.</w:t>
      </w:r>
    </w:p>
    <w:p w14:paraId="1D7311FF"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B20B" w14:textId="77777777" w:rsidR="000E1B22" w:rsidRDefault="000E1B22">
      <w:r>
        <w:separator/>
      </w:r>
    </w:p>
  </w:endnote>
  <w:endnote w:type="continuationSeparator" w:id="0">
    <w:p w14:paraId="333A8C97" w14:textId="77777777" w:rsidR="000E1B22" w:rsidRDefault="000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27C5" w14:textId="77777777" w:rsidR="00FF1CE6" w:rsidRDefault="00FF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ACD0" w14:textId="77777777" w:rsidR="00880C97" w:rsidRDefault="00880C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FFCC" w14:textId="77777777" w:rsidR="00FF1CE6" w:rsidRDefault="00FF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A982" w14:textId="77777777" w:rsidR="000E1B22" w:rsidRDefault="000E1B22">
      <w:r>
        <w:separator/>
      </w:r>
    </w:p>
  </w:footnote>
  <w:footnote w:type="continuationSeparator" w:id="0">
    <w:p w14:paraId="029426BE" w14:textId="77777777" w:rsidR="000E1B22" w:rsidRDefault="000E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5572" w14:textId="77777777" w:rsidR="00FF1CE6" w:rsidRDefault="00FF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0C97" w14:paraId="7AAAD3ED" w14:textId="77777777">
      <w:tc>
        <w:tcPr>
          <w:tcW w:w="5000" w:type="pct"/>
          <w:tcBorders>
            <w:top w:val="nil"/>
            <w:left w:val="nil"/>
            <w:bottom w:val="nil"/>
            <w:right w:val="nil"/>
          </w:tcBorders>
          <w:noWrap/>
        </w:tcPr>
        <w:p w14:paraId="1D9F130E" w14:textId="77777777" w:rsidR="00880C97" w:rsidRDefault="00880C97">
          <w:pPr>
            <w:rPr>
              <w:color w:val="000000"/>
            </w:rPr>
          </w:pPr>
        </w:p>
      </w:tc>
    </w:tr>
  </w:tbl>
  <w:p w14:paraId="0691351F" w14:textId="77777777" w:rsidR="00880C97" w:rsidRDefault="00880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3DC3" w14:textId="77777777" w:rsidR="00FF1CE6" w:rsidRDefault="00FF1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1B22"/>
    <w:rsid w:val="00880C97"/>
    <w:rsid w:val="00A77B3E"/>
    <w:rsid w:val="00CA2A55"/>
    <w:rsid w:val="00FF1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FE493F"/>
  <w15:docId w15:val="{7DFFD60A-D801-7043-9E48-F4CD5C74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1CE6"/>
    <w:pPr>
      <w:tabs>
        <w:tab w:val="center" w:pos="4680"/>
        <w:tab w:val="right" w:pos="9360"/>
      </w:tabs>
    </w:pPr>
  </w:style>
  <w:style w:type="character" w:customStyle="1" w:styleId="HeaderChar">
    <w:name w:val="Header Char"/>
    <w:basedOn w:val="DefaultParagraphFont"/>
    <w:link w:val="Header"/>
    <w:rsid w:val="00FF1CE6"/>
    <w:rPr>
      <w:sz w:val="24"/>
      <w:szCs w:val="24"/>
    </w:rPr>
  </w:style>
  <w:style w:type="paragraph" w:styleId="Footer">
    <w:name w:val="footer"/>
    <w:basedOn w:val="Normal"/>
    <w:link w:val="FooterChar"/>
    <w:unhideWhenUsed/>
    <w:rsid w:val="00FF1CE6"/>
    <w:pPr>
      <w:tabs>
        <w:tab w:val="center" w:pos="4680"/>
        <w:tab w:val="right" w:pos="9360"/>
      </w:tabs>
    </w:pPr>
  </w:style>
  <w:style w:type="character" w:customStyle="1" w:styleId="FooterChar">
    <w:name w:val="Footer Char"/>
    <w:basedOn w:val="DefaultParagraphFont"/>
    <w:link w:val="Footer"/>
    <w:rsid w:val="00FF1C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2021-05-15T16:08:00Z</dcterms:created>
  <dcterms:modified xsi:type="dcterms:W3CDTF">2021-05-15T16:09:00Z</dcterms:modified>
</cp:coreProperties>
</file>